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d277956c54b24" /><Relationship Type="http://schemas.openxmlformats.org/package/2006/relationships/metadata/core-properties" Target="/docProps/core.xml" Id="Re6588ce912c1482a" /><Relationship Type="http://schemas.openxmlformats.org/officeDocument/2006/relationships/extended-properties" Target="/docProps/app.xml" Id="Rcac637ac21a94e3d" /><Relationship Type="http://schemas.openxmlformats.org/officeDocument/2006/relationships/custom-properties" Target="/docProps/custom.xml" Id="R9d0d1bc402ba40c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bookmarkStart w:id="0" w:name="_page_3_0"/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XO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F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NS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CR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Ã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63" w:left="1812" w:right="1117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52" locked="0" simplePos="0" distL="114300" distT="0" distR="114300" distB="0" behindDoc="1">
                <wp:simplePos x="0" y="0"/>
                <wp:positionH relativeFrom="page">
                  <wp:posOffset>1354836</wp:posOffset>
                </wp:positionH>
                <wp:positionV relativeFrom="paragraph">
                  <wp:posOffset>127140</wp:posOffset>
                </wp:positionV>
                <wp:extent cx="460248" cy="49987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5c681200ada14d7d"/>
                        <a:stretch/>
                      </pic:blipFill>
                      <pic:spPr>
                        <a:xfrm rot="0">
                          <a:ext cx="460248" cy="4998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VIÇO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PÚ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DUC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CNOL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4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NCIAS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38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FIC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C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Ç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Ã</w:t>
      </w:r>
      <w:r>
        <w:rPr>
          <w:b w:val="1"/>
          <w:bCs w:val="1"/>
          <w:color w:val="000000"/>
          <w:rFonts w:ascii="WAEJD+F3" w:hAnsi="WAEJD+F3" w:cs="WAEJD+F3" w:eastAsia="WAEJD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são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leição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bch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DCSA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20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20"/>
          <w:tab w:val="left" w:leader="none" w:pos="4542"/>
          <w:tab w:val="left" w:leader="none" w:pos="9018"/>
        </w:tabs>
        <w:jc w:val="left"/>
        <w:ind w:firstLine="0" w:left="141" w:right="480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>(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chap</w:t>
      </w:r>
      <w:r>
        <w:rPr>
          <w:b w:val="0"/>
          <w:bCs w:val="0"/>
          <w:color w:val="000000"/>
          <w:rFonts w:ascii="RQPSR+F4" w:hAnsi="RQPSR+F4" w:cs="RQPSR+F4" w:eastAsia="RQPSR+F4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onstitu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elos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bai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assi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dos,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candid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SA,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                                                         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5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bch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                                                                           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ocen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lotados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eti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tamen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ê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nci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ociais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icadas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EFE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T-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vêm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eleição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cargos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epa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Subchef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cti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ente,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epa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tame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ências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Soci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as.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assi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respecti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cri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talme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pelo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IPAC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enca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Presid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ncia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são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6873"/>
        </w:tabs>
        <w:ind w:firstLine="0" w:left="46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iz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IXNOA+F5" w:hAnsi="IXNOA+F5" w:cs="IXNOA+F5" w:eastAsia="IXNOA+F5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(a)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idato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IXNOA+F5" w:hAnsi="IXNOA+F5" w:cs="IXNOA+F5" w:eastAsia="IXNOA+F5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ndi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ubc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UJDIP+F2" w:hAnsi="UJDIP+F2" w:cs="UJDIP+F2" w:eastAsia="UJDIP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418" w:right="850" w:top="107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XNOA+F5">
    <w:panose1 w:val="05050102010706020507"/>
    <w:charset w:val="01"/>
    <w:family w:val="auto"/>
    <w:notTrueType w:val="off"/>
    <w:pitch w:val="variable"/>
    <w:sig w:usb0="01010101" w:usb1="01010101" w:usb2="01010101" w:usb3="01010101" w:csb0="80000000" w:csb1="00000000"/>
    <w:embedRegular r:id="Rcc3be2372a264726" w:fontKey="{5D39CCB7-0A65-4516-88DC-17E8D6525AFE}"/>
  </w:font>
  <w:font w:name="UJDIP+F2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9767b0b1716246d8" w:fontKey="{B76AC3A1-CC99-4B3C-A1A2-E01AC2FB9522}"/>
  </w:font>
  <w:font w:name="WAEJD+F3">
    <w:panose1 w:val="020B07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32c9a702bde54637" w:fontKey="{4F405928-B19E-4AD7-BB7B-8FC246D94C5B}"/>
  </w:font>
  <w:font w:name="RQPSR+F4">
    <w:panose1 w:val="020B0604020202090204"/>
    <w:charset w:val="01"/>
    <w:family w:val="auto"/>
    <w:notTrueType w:val="off"/>
    <w:pitch w:val="variable"/>
    <w:sig w:usb0="E0000EFF" w:usb1="0000785B" w:usb2="00000001" w:usb3="00000000" w:csb0="400001BF" w:csb1="DFF70000"/>
    <w:embedRegular r:id="Re678d4e3dc504be3" w:fontKey="{930D0B1E-4C28-4D62-B92F-C13E690B3E09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syajvy13.jpeg" Id="R5c681200ada14d7d" /><Relationship Type="http://schemas.openxmlformats.org/officeDocument/2006/relationships/styles" Target="styles.xml" Id="Rb8b2fde26e82450a" /><Relationship Type="http://schemas.openxmlformats.org/officeDocument/2006/relationships/fontTable" Target="fontTable.xml" Id="R0d67981a5e1248be" /><Relationship Type="http://schemas.openxmlformats.org/officeDocument/2006/relationships/settings" Target="settings.xml" Id="R4c575b250b12494b" /><Relationship Type="http://schemas.openxmlformats.org/officeDocument/2006/relationships/webSettings" Target="webSettings.xml" Id="R4c4ea0fa3c0e47ab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cc3be2372a264726" /><Relationship Type="http://schemas.openxmlformats.org/officeDocument/2006/relationships/font" Target="/word/fonts/font2.odttf" Id="R9767b0b1716246d8" /><Relationship Type="http://schemas.openxmlformats.org/officeDocument/2006/relationships/font" Target="/word/fonts/font3.odttf" Id="R32c9a702bde54637" /><Relationship Type="http://schemas.openxmlformats.org/officeDocument/2006/relationships/font" Target="/word/fonts/font4.odttf" Id="Re678d4e3dc504be3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v.8.4.5.25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